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737D57" w:rsidP="00E356FF">
      <w:pPr>
        <w:pStyle w:val="KonuBal"/>
        <w:jc w:val="left"/>
      </w:pPr>
      <w:r>
        <w:pict>
          <v:shapetype id="_x0000_t202" coordsize="21600,21600" o:spt="202" path="m,l,21600r21600,l21600,xe">
            <v:stroke joinstyle="miter"/>
            <v:path gradientshapeok="t" o:connecttype="rect"/>
          </v:shapetype>
          <v:shape id="_x0000_s1050" type="#_x0000_t202" style="position:absolute;margin-left:114.25pt;margin-top:22.15pt;width:471.6pt;height:86.35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w:t>
                  </w:r>
                  <w:bookmarkStart w:id="0" w:name="_GoBack"/>
                  <w:bookmarkEnd w:id="0"/>
                  <w:r>
                    <w:rPr>
                      <w:rStyle w:val="Gl"/>
                      <w:rFonts w:ascii="Arial" w:hAnsi="Arial" w:cs="Arial"/>
                    </w:rPr>
                    <w:t>Y OF INTERIOR</w:t>
                  </w:r>
                </w:p>
                <w:p w:rsidR="00630B17"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C50530" w:rsidRPr="001A0978" w:rsidRDefault="00C50530" w:rsidP="00C50530">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 xml:space="preserve">           06 </w:t>
                  </w:r>
                  <w:proofErr w:type="spellStart"/>
                  <w:r>
                    <w:rPr>
                      <w:rStyle w:val="Gl"/>
                      <w:rFonts w:ascii="Arial" w:hAnsi="Arial" w:cs="Arial"/>
                    </w:rPr>
                    <w:t>June</w:t>
                  </w:r>
                  <w:proofErr w:type="spellEnd"/>
                  <w:r>
                    <w:rPr>
                      <w:rStyle w:val="Gl"/>
                      <w:rFonts w:ascii="Arial" w:hAnsi="Arial" w:cs="Arial"/>
                    </w:rPr>
                    <w:t xml:space="preserve"> 2025</w:t>
                  </w:r>
                </w:p>
                <w:p w:rsidR="00AD1C70" w:rsidRPr="001A0978" w:rsidRDefault="00AD1C70" w:rsidP="00C50530">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pt;margin-top:23.3pt;width:74.55pt;height:74.55pt;z-index:-251653120" wrapcoords="-90 0 -90 21510 21600 21510 21600 0 -90 0">
            <v:imagedata r:id="rId8" o:title="yeni logo"/>
            <w10:wrap type="tight"/>
          </v:shape>
        </w:pict>
      </w:r>
      <w:r>
        <w:rPr>
          <w:noProof/>
        </w:rPr>
        <w:pict>
          <v:shape id="Resim 3" o:spid="_x0000_s1054" type="#_x0000_t75" style="position:absolute;margin-left:664.05pt;margin-top:19.35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9" o:title=""/>
            <w10:wrap type="tight"/>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555C13" w:rsidRDefault="00555C13" w:rsidP="00555C13">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C50530" w:rsidRPr="00F91795" w:rsidTr="00475F5B">
        <w:trPr>
          <w:trHeight w:val="840"/>
        </w:trPr>
        <w:tc>
          <w:tcPr>
            <w:tcW w:w="223" w:type="pct"/>
            <w:shd w:val="clear" w:color="auto" w:fill="auto"/>
            <w:vAlign w:val="center"/>
          </w:tcPr>
          <w:p w:rsidR="00C50530" w:rsidRDefault="00C50530" w:rsidP="00C5053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22" w:type="pct"/>
            <w:shd w:val="clear" w:color="auto" w:fill="FFFFFF"/>
            <w:vAlign w:val="center"/>
          </w:tcPr>
          <w:p w:rsidR="00C50530" w:rsidRDefault="00C50530" w:rsidP="00C50530">
            <w:pPr>
              <w:jc w:val="center"/>
              <w:rPr>
                <w:rFonts w:ascii="Arial" w:hAnsi="Arial" w:cs="Arial"/>
                <w:sz w:val="22"/>
                <w:szCs w:val="21"/>
              </w:rPr>
            </w:pPr>
            <w:r>
              <w:rPr>
                <w:rFonts w:ascii="Arial" w:hAnsi="Arial" w:cs="Arial"/>
                <w:sz w:val="22"/>
                <w:szCs w:val="21"/>
              </w:rPr>
              <w:t xml:space="preserve">06 </w:t>
            </w:r>
            <w:proofErr w:type="spellStart"/>
            <w:r>
              <w:rPr>
                <w:rFonts w:ascii="Arial" w:hAnsi="Arial" w:cs="Arial"/>
                <w:sz w:val="22"/>
                <w:szCs w:val="21"/>
              </w:rPr>
              <w:t>June</w:t>
            </w:r>
            <w:proofErr w:type="spellEnd"/>
            <w:r>
              <w:rPr>
                <w:rFonts w:ascii="Arial" w:hAnsi="Arial" w:cs="Arial"/>
                <w:sz w:val="22"/>
                <w:szCs w:val="21"/>
              </w:rPr>
              <w:t xml:space="preserve"> 2025</w:t>
            </w:r>
          </w:p>
        </w:tc>
        <w:tc>
          <w:tcPr>
            <w:tcW w:w="882" w:type="pct"/>
            <w:shd w:val="clear" w:color="auto" w:fill="FFFFFF"/>
            <w:vAlign w:val="center"/>
          </w:tcPr>
          <w:p w:rsidR="00C50530" w:rsidRDefault="00C50530" w:rsidP="00C50530">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C50530" w:rsidRDefault="00C50530" w:rsidP="00C50530">
            <w:pPr>
              <w:tabs>
                <w:tab w:val="left" w:pos="885"/>
              </w:tabs>
              <w:jc w:val="center"/>
              <w:rPr>
                <w:rFonts w:ascii="Arial" w:hAnsi="Arial" w:cs="Arial"/>
                <w:color w:val="000000"/>
                <w:sz w:val="22"/>
                <w:szCs w:val="21"/>
              </w:rPr>
            </w:pPr>
            <w:r>
              <w:rPr>
                <w:rFonts w:ascii="Arial" w:hAnsi="Arial" w:cs="Arial"/>
                <w:color w:val="000000"/>
                <w:sz w:val="22"/>
                <w:szCs w:val="21"/>
              </w:rPr>
              <w:t>BALIKESİR/Ayvalık</w:t>
            </w:r>
          </w:p>
          <w:p w:rsidR="00C50530" w:rsidRDefault="00C50530" w:rsidP="00C50530">
            <w:pPr>
              <w:jc w:val="center"/>
              <w:rPr>
                <w:rFonts w:ascii="Arial" w:hAnsi="Arial" w:cs="Arial"/>
                <w:sz w:val="22"/>
                <w:szCs w:val="21"/>
              </w:rPr>
            </w:pPr>
            <w:r>
              <w:rPr>
                <w:rFonts w:ascii="Arial" w:hAnsi="Arial" w:cs="Arial"/>
                <w:color w:val="000000"/>
                <w:sz w:val="22"/>
                <w:szCs w:val="21"/>
              </w:rPr>
              <w:t>03.40</w:t>
            </w:r>
          </w:p>
        </w:tc>
        <w:tc>
          <w:tcPr>
            <w:tcW w:w="646" w:type="pct"/>
            <w:shd w:val="clear" w:color="auto" w:fill="FFFFFF"/>
            <w:vAlign w:val="center"/>
          </w:tcPr>
          <w:p w:rsidR="00C50530" w:rsidRPr="00321F08" w:rsidRDefault="00C50530" w:rsidP="00C50530">
            <w:pPr>
              <w:jc w:val="center"/>
              <w:rPr>
                <w:rFonts w:ascii="Arial" w:hAnsi="Arial" w:cs="Arial"/>
                <w:bCs/>
                <w:sz w:val="22"/>
                <w:szCs w:val="22"/>
              </w:rPr>
            </w:pPr>
            <w:r>
              <w:rPr>
                <w:rFonts w:ascii="Arial" w:hAnsi="Arial" w:cs="Arial"/>
                <w:bCs/>
                <w:sz w:val="22"/>
                <w:szCs w:val="22"/>
              </w:rPr>
              <w:t xml:space="preserve">Life </w:t>
            </w:r>
            <w:proofErr w:type="spellStart"/>
            <w:r>
              <w:rPr>
                <w:rFonts w:ascii="Arial" w:hAnsi="Arial" w:cs="Arial"/>
                <w:bCs/>
                <w:sz w:val="22"/>
                <w:szCs w:val="22"/>
              </w:rPr>
              <w:t>Boat</w:t>
            </w:r>
            <w:proofErr w:type="spellEnd"/>
          </w:p>
        </w:tc>
        <w:tc>
          <w:tcPr>
            <w:tcW w:w="620" w:type="pct"/>
            <w:shd w:val="clear" w:color="auto" w:fill="FFFFFF"/>
            <w:vAlign w:val="center"/>
          </w:tcPr>
          <w:p w:rsidR="00C50530" w:rsidRDefault="00C50530" w:rsidP="00C50530">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C50530" w:rsidRPr="003D7BEC" w:rsidRDefault="00C50530" w:rsidP="00C50530">
            <w:pPr>
              <w:jc w:val="center"/>
              <w:rPr>
                <w:rFonts w:ascii="Arial" w:hAnsi="Arial" w:cs="Arial"/>
                <w:bCs/>
                <w:sz w:val="22"/>
                <w:szCs w:val="22"/>
              </w:rPr>
            </w:pPr>
            <w:r>
              <w:rPr>
                <w:rFonts w:ascii="Arial" w:hAnsi="Arial" w:cs="Arial"/>
                <w:bCs/>
                <w:sz w:val="22"/>
                <w:szCs w:val="22"/>
              </w:rPr>
              <w:t>2</w:t>
            </w:r>
          </w:p>
        </w:tc>
        <w:tc>
          <w:tcPr>
            <w:tcW w:w="1412" w:type="pct"/>
            <w:shd w:val="clear" w:color="auto" w:fill="auto"/>
            <w:vAlign w:val="center"/>
          </w:tcPr>
          <w:p w:rsidR="00C50530" w:rsidRDefault="00C50530" w:rsidP="00C50530">
            <w:pPr>
              <w:jc w:val="center"/>
              <w:rPr>
                <w:rFonts w:ascii="Arial" w:hAnsi="Arial" w:cs="Arial"/>
                <w:sz w:val="22"/>
                <w:szCs w:val="21"/>
              </w:rPr>
            </w:pPr>
            <w:r>
              <w:rPr>
                <w:rFonts w:ascii="Arial" w:hAnsi="Arial" w:cs="Arial"/>
                <w:sz w:val="22"/>
                <w:szCs w:val="21"/>
              </w:rPr>
              <w:t xml:space="preserve">2 </w:t>
            </w:r>
            <w:proofErr w:type="spellStart"/>
            <w:r>
              <w:rPr>
                <w:rFonts w:ascii="Arial" w:hAnsi="Arial" w:cs="Arial"/>
                <w:sz w:val="22"/>
                <w:szCs w:val="21"/>
              </w:rPr>
              <w:t>Afghanistan</w:t>
            </w:r>
            <w:proofErr w:type="spellEnd"/>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E80BAB">
      <w:pgSz w:w="16838" w:h="11906" w:orient="landscape" w:code="9"/>
      <w:pgMar w:top="426"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1587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32F"/>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36667"/>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49B"/>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4BE"/>
    <w:rsid w:val="000855B6"/>
    <w:rsid w:val="0008570F"/>
    <w:rsid w:val="00085E6D"/>
    <w:rsid w:val="00086D1D"/>
    <w:rsid w:val="0008710C"/>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684D"/>
    <w:rsid w:val="000B710B"/>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743"/>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0B95"/>
    <w:rsid w:val="001211B8"/>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561"/>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3E65"/>
    <w:rsid w:val="00134731"/>
    <w:rsid w:val="001348FB"/>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A15"/>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5D69"/>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7ED"/>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477"/>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6A72"/>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B27"/>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3BD"/>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C13"/>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AF7"/>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353"/>
    <w:rsid w:val="0031553E"/>
    <w:rsid w:val="00316141"/>
    <w:rsid w:val="003161A4"/>
    <w:rsid w:val="0031622A"/>
    <w:rsid w:val="00317194"/>
    <w:rsid w:val="00317F90"/>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06CF"/>
    <w:rsid w:val="00381041"/>
    <w:rsid w:val="00381329"/>
    <w:rsid w:val="00381605"/>
    <w:rsid w:val="0038219D"/>
    <w:rsid w:val="00382755"/>
    <w:rsid w:val="003836B7"/>
    <w:rsid w:val="003838E1"/>
    <w:rsid w:val="00383CE5"/>
    <w:rsid w:val="003842C2"/>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13D"/>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18CA"/>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3780"/>
    <w:rsid w:val="004542E9"/>
    <w:rsid w:val="00454D21"/>
    <w:rsid w:val="00454E02"/>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2E4"/>
    <w:rsid w:val="00463336"/>
    <w:rsid w:val="00463624"/>
    <w:rsid w:val="00463E4B"/>
    <w:rsid w:val="00464160"/>
    <w:rsid w:val="004644E6"/>
    <w:rsid w:val="004646AE"/>
    <w:rsid w:val="004649F1"/>
    <w:rsid w:val="00464A19"/>
    <w:rsid w:val="00465099"/>
    <w:rsid w:val="004652E2"/>
    <w:rsid w:val="00465929"/>
    <w:rsid w:val="004666A5"/>
    <w:rsid w:val="004669F0"/>
    <w:rsid w:val="00466B5B"/>
    <w:rsid w:val="00467137"/>
    <w:rsid w:val="00467274"/>
    <w:rsid w:val="00467E91"/>
    <w:rsid w:val="00467EC4"/>
    <w:rsid w:val="00467FCD"/>
    <w:rsid w:val="00470987"/>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5F5B"/>
    <w:rsid w:val="004761CA"/>
    <w:rsid w:val="00476232"/>
    <w:rsid w:val="00476333"/>
    <w:rsid w:val="00476FFC"/>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4F7DDD"/>
    <w:rsid w:val="00500519"/>
    <w:rsid w:val="0050060D"/>
    <w:rsid w:val="00501C97"/>
    <w:rsid w:val="00502493"/>
    <w:rsid w:val="005029B4"/>
    <w:rsid w:val="00503163"/>
    <w:rsid w:val="005034E7"/>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0E60"/>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C13"/>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026"/>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2AFD"/>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653"/>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2394"/>
    <w:rsid w:val="006232EE"/>
    <w:rsid w:val="006233A2"/>
    <w:rsid w:val="006237B6"/>
    <w:rsid w:val="006239C1"/>
    <w:rsid w:val="00623C8A"/>
    <w:rsid w:val="00623FF1"/>
    <w:rsid w:val="00624090"/>
    <w:rsid w:val="00624BA9"/>
    <w:rsid w:val="00624BE3"/>
    <w:rsid w:val="0062516D"/>
    <w:rsid w:val="0062670D"/>
    <w:rsid w:val="00626ACA"/>
    <w:rsid w:val="00626ECD"/>
    <w:rsid w:val="00627280"/>
    <w:rsid w:val="0062754A"/>
    <w:rsid w:val="00627BEA"/>
    <w:rsid w:val="00627DDF"/>
    <w:rsid w:val="00630B17"/>
    <w:rsid w:val="006310D3"/>
    <w:rsid w:val="006317F7"/>
    <w:rsid w:val="00631E0F"/>
    <w:rsid w:val="006323BE"/>
    <w:rsid w:val="00632CBB"/>
    <w:rsid w:val="0063390F"/>
    <w:rsid w:val="00633ED5"/>
    <w:rsid w:val="006344CB"/>
    <w:rsid w:val="006345FB"/>
    <w:rsid w:val="006346C5"/>
    <w:rsid w:val="00634723"/>
    <w:rsid w:val="00634A03"/>
    <w:rsid w:val="00634D04"/>
    <w:rsid w:val="00634E15"/>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ABB"/>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76C"/>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07B"/>
    <w:rsid w:val="00683132"/>
    <w:rsid w:val="0068340A"/>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3B54"/>
    <w:rsid w:val="006947BC"/>
    <w:rsid w:val="00695852"/>
    <w:rsid w:val="00695906"/>
    <w:rsid w:val="006959E1"/>
    <w:rsid w:val="00695DAD"/>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891"/>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233"/>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5D4B"/>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8D9"/>
    <w:rsid w:val="00733CB5"/>
    <w:rsid w:val="00734010"/>
    <w:rsid w:val="0073448F"/>
    <w:rsid w:val="00734A9E"/>
    <w:rsid w:val="00734AF6"/>
    <w:rsid w:val="0073500D"/>
    <w:rsid w:val="0073504C"/>
    <w:rsid w:val="007350F8"/>
    <w:rsid w:val="00735C6E"/>
    <w:rsid w:val="007363A9"/>
    <w:rsid w:val="00736F26"/>
    <w:rsid w:val="0073797A"/>
    <w:rsid w:val="00737C51"/>
    <w:rsid w:val="00737D57"/>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726"/>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90E"/>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31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1C"/>
    <w:rsid w:val="007E3B8A"/>
    <w:rsid w:val="007E3EE5"/>
    <w:rsid w:val="007E4032"/>
    <w:rsid w:val="007E4073"/>
    <w:rsid w:val="007E44A5"/>
    <w:rsid w:val="007E45B5"/>
    <w:rsid w:val="007E460A"/>
    <w:rsid w:val="007E49B6"/>
    <w:rsid w:val="007E5346"/>
    <w:rsid w:val="007E592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7F4"/>
    <w:rsid w:val="00811ED0"/>
    <w:rsid w:val="008122DE"/>
    <w:rsid w:val="008123CD"/>
    <w:rsid w:val="00812AB1"/>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B6B"/>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533"/>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C33"/>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37B"/>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AD7"/>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A8A"/>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122"/>
    <w:rsid w:val="00935821"/>
    <w:rsid w:val="009359DA"/>
    <w:rsid w:val="00935C34"/>
    <w:rsid w:val="009360AB"/>
    <w:rsid w:val="009361C0"/>
    <w:rsid w:val="0093651F"/>
    <w:rsid w:val="00936829"/>
    <w:rsid w:val="00936AE1"/>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586"/>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6EA"/>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2FFA"/>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3FE4"/>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497"/>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2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8A6"/>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4F25"/>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1F3A"/>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690"/>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77E0F"/>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4C4"/>
    <w:rsid w:val="00B94662"/>
    <w:rsid w:val="00B94985"/>
    <w:rsid w:val="00B94F09"/>
    <w:rsid w:val="00B94F30"/>
    <w:rsid w:val="00B9552C"/>
    <w:rsid w:val="00B955FA"/>
    <w:rsid w:val="00B9569D"/>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2B"/>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7F0"/>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DD1"/>
    <w:rsid w:val="00C47F25"/>
    <w:rsid w:val="00C503CD"/>
    <w:rsid w:val="00C504DB"/>
    <w:rsid w:val="00C50530"/>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B82"/>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CEE"/>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C7487"/>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A8D"/>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98C"/>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064"/>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77A87"/>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4E"/>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3F"/>
    <w:rsid w:val="00DD7891"/>
    <w:rsid w:val="00DD79C3"/>
    <w:rsid w:val="00DE06FE"/>
    <w:rsid w:val="00DE07B5"/>
    <w:rsid w:val="00DE1FB4"/>
    <w:rsid w:val="00DE1FFD"/>
    <w:rsid w:val="00DE21B5"/>
    <w:rsid w:val="00DE2367"/>
    <w:rsid w:val="00DE2502"/>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117"/>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6F10"/>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20E1"/>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4F0"/>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0BAB"/>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99F"/>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D1C"/>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863"/>
    <w:rsid w:val="00ED4B16"/>
    <w:rsid w:val="00ED4EB4"/>
    <w:rsid w:val="00ED5303"/>
    <w:rsid w:val="00ED55A7"/>
    <w:rsid w:val="00ED5C37"/>
    <w:rsid w:val="00ED5F8F"/>
    <w:rsid w:val="00ED68EE"/>
    <w:rsid w:val="00ED6D02"/>
    <w:rsid w:val="00ED6E7A"/>
    <w:rsid w:val="00ED6F0D"/>
    <w:rsid w:val="00ED7831"/>
    <w:rsid w:val="00ED7D93"/>
    <w:rsid w:val="00EE0969"/>
    <w:rsid w:val="00EE0A2F"/>
    <w:rsid w:val="00EE0A3C"/>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8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C00"/>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2C4"/>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877"/>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895"/>
    <w:rsid w:val="00F66F8C"/>
    <w:rsid w:val="00F67108"/>
    <w:rsid w:val="00F67956"/>
    <w:rsid w:val="00F6799B"/>
    <w:rsid w:val="00F67F1D"/>
    <w:rsid w:val="00F702C4"/>
    <w:rsid w:val="00F702FE"/>
    <w:rsid w:val="00F705A3"/>
    <w:rsid w:val="00F70C73"/>
    <w:rsid w:val="00F70E7B"/>
    <w:rsid w:val="00F715CC"/>
    <w:rsid w:val="00F717B4"/>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174"/>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5873"/>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485968733">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AFA5A-67F3-46CB-BBCC-4CF9CDEFC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8198</TotalTime>
  <Pages>1</Pages>
  <Words>101</Words>
  <Characters>580</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680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920</cp:revision>
  <cp:lastPrinted>2024-09-13T10:45:00Z</cp:lastPrinted>
  <dcterms:created xsi:type="dcterms:W3CDTF">2020-03-09T14:05:00Z</dcterms:created>
  <dcterms:modified xsi:type="dcterms:W3CDTF">2025-06-07T15:09:00Z</dcterms:modified>
</cp:coreProperties>
</file>